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可爱的我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安全：不在马路边玩耍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刘雅玮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2024.5.24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一、活动目标: 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1.懂得在马路边玩耍,不仅很危险，还会影响交通秩序。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2.在情景练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习中，学习体验不同角色的感受。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3.用连贯的语言描述一件事。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二、活动准备: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1．布置一条马路的模拟场景。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2．表演道具:方向盘、包、球、圈等玩具。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三、活动过程: 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1．通过提问，引导幼儿对“能否在马路边玩耍”的问题进行思考、讨论。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2.情境练习，通过扮演小朋友、司机和行人，让幼儿亲自体验在马路边玩耍时可能造成的危害。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朋友到底能不能在马路上玩耍呢？今天,我们自己做做在马路边玩耍的小朋友,还有在马路上开车的司机和行人，看“他们”的想法是怎样的。把幼儿分成两组，一组人拿方向盘扮司机及行人,另一组幼儿拿着球、圈等,扮演在马路边玩耍的小朋友，在模拟马路上表演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3．请幼儿交流各自的经历和心情,初步了解在马路边玩耍可能造成的危害。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(1)请 “在马路边玩耍的小朋友”谈一谈，在马路边玩耍时遇到了什么事？心里怎么想的？有没有遇到危险？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(2)请 “小司机”谈一谈开车时遇到什么困难，会发生什么危险？</w:t>
            </w:r>
          </w:p>
          <w:p>
            <w:pPr>
              <w:spacing w:line="288" w:lineRule="auto"/>
              <w:ind w:left="42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4．交换角色表演,体验不同角色的感受,加深幼儿对不能在马路边玩耍的印象。5.请幼儿继续交流各自的感受。</w:t>
            </w:r>
          </w:p>
          <w:p>
            <w:pPr>
              <w:spacing w:line="288" w:lineRule="auto"/>
              <w:ind w:left="42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提问: 你在马路边干什么？遇到什么危险的事？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6.教师总结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亮点：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在交流过程中发现孩子们都懂的不能在马路上玩耍，这是很危险的事情。同时通过情境体验，孩子们感受到危险在眼前。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不足：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情境体验的场所不合适。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建议：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可以带领孩子们来到户外的骑行区进行“真体验”，让孩子们切实体会到马路上玩耍的危险。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91CF4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B702C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3626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3890"/>
    <w:rsid w:val="00737C97"/>
    <w:rsid w:val="007529CB"/>
    <w:rsid w:val="00756FDA"/>
    <w:rsid w:val="0077755B"/>
    <w:rsid w:val="00790BEE"/>
    <w:rsid w:val="00791D54"/>
    <w:rsid w:val="0079646B"/>
    <w:rsid w:val="007D0434"/>
    <w:rsid w:val="007D6725"/>
    <w:rsid w:val="007F2040"/>
    <w:rsid w:val="008059DE"/>
    <w:rsid w:val="008173BA"/>
    <w:rsid w:val="00836F54"/>
    <w:rsid w:val="00855B02"/>
    <w:rsid w:val="008A0E4F"/>
    <w:rsid w:val="008C2ACB"/>
    <w:rsid w:val="008C4DF3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AE6CD1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B6788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7907C9E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6032EE2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89</Words>
  <Characters>512</Characters>
  <Lines>4</Lines>
  <Paragraphs>1</Paragraphs>
  <TotalTime>362</TotalTime>
  <ScaleCrop>false</ScaleCrop>
  <LinksUpToDate>false</LinksUpToDate>
  <CharactersWithSpaces>600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呼hi哈hi</cp:lastModifiedBy>
  <cp:lastPrinted>2021-03-29T06:14:00Z</cp:lastPrinted>
  <dcterms:modified xsi:type="dcterms:W3CDTF">2024-05-15T04:30:29Z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